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77.78.014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М-11 "Москва-Санкт-Петербург"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пт,вс;02.01,03.01,04.01,05.01,06.01,07.01,08.01,09.01,10.01,01.05,02.05,03.05,04.05,08.05,09.05,10.05,30.12,31.12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00:30; 00:30 (02.01,03.01,04.01,05.01,06.01,07.01,08.01,09.01,10.01,01.05,02.05,03.05,04.05,08.05,09.05,10.05,30.12,31.12)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пт,вс;02.01,03.01,04.01,05.01,06.01,07.01,08.01,09.01,10.01,01.05,02.05,03.05,04.05,08.05,09.05,10.05,30.12,31.12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(02.01,03.01,04.01,05.01,06.01,07.01,08.01,09.01,10.01,01.05,02.05,03.05,04.05,08.05,09.05,10.05,30.12,31.12)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пт,вс;02.01,03.01,04.01,05.01,06.01,07.01,08.01,09.01,10.01,01.05,02.05,03.05,04.05,08.05,09.05,10.05,30.12,31.12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(02.01,03.01,04.01,05.01,06.01,07.01,08.01,09.01,10.01,01.05,02.05,03.05,04.05,08.05,09.05,10.05,30.12,31.12)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пт,вс;02.01,03.01,04.01,05.01,06.01,07.01,08.01,09.01,10.01,01.05,02.05,03.05,04.05,08.05,09.05,10.05,30.12,31.12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09:30 (02.01,03.01,04.01,05.01,06.01,07.01,08.01,09.01,10.01,01.05,02.05,03.05,04.05,08.05,09.05,10.05,30.12,31.12)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